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4115" w:rsidRDefault="00894115" w:rsidP="00894115">
      <w:pPr>
        <w:pStyle w:val="a4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3067685</wp:posOffset>
            </wp:positionH>
            <wp:positionV relativeFrom="margin">
              <wp:posOffset>-1905</wp:posOffset>
            </wp:positionV>
            <wp:extent cx="2690495" cy="1807210"/>
            <wp:effectExtent l="0" t="0" r="0" b="2540"/>
            <wp:wrapSquare wrapText="bothSides"/>
            <wp:docPr id="1" name="Pilt 1" descr="Pildiotsingu Veiselihaburger tulem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ldiotsingu Veiselihaburger tulemu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0495" cy="18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Veiselihaburger</w:t>
      </w:r>
    </w:p>
    <w:p w:rsidR="00894115" w:rsidRDefault="00894115" w:rsidP="00894115">
      <w:pPr>
        <w:spacing w:after="0" w:line="240" w:lineRule="auto"/>
        <w:rPr>
          <w:color w:val="8EAADB" w:themeColor="accent1" w:themeTint="99"/>
        </w:rPr>
      </w:pPr>
      <w:r w:rsidRPr="00894115">
        <w:rPr>
          <w:color w:val="8EAADB" w:themeColor="accent1" w:themeTint="99"/>
        </w:rPr>
        <w:t>Ettevalmistusaeg: 1h</w:t>
      </w:r>
    </w:p>
    <w:p w:rsidR="00894115" w:rsidRPr="00894115" w:rsidRDefault="00894115" w:rsidP="00894115">
      <w:pPr>
        <w:spacing w:after="0" w:line="240" w:lineRule="auto"/>
        <w:rPr>
          <w:color w:val="8EAADB" w:themeColor="accent1" w:themeTint="99"/>
        </w:rPr>
      </w:pPr>
      <w:r w:rsidRPr="00894115">
        <w:rPr>
          <w:color w:val="8EAADB" w:themeColor="accent1" w:themeTint="99"/>
        </w:rPr>
        <w:t>Küpsetusaeg: 20min</w:t>
      </w:r>
    </w:p>
    <w:p w:rsidR="00FA4ACE" w:rsidRDefault="00FA4ACE"/>
    <w:p w:rsidR="00894115" w:rsidRPr="00894115" w:rsidRDefault="00894115" w:rsidP="00894115">
      <w:pPr>
        <w:rPr>
          <w:b/>
          <w:sz w:val="28"/>
        </w:rPr>
      </w:pPr>
      <w:r w:rsidRPr="00894115">
        <w:rPr>
          <w:b/>
          <w:sz w:val="28"/>
        </w:rPr>
        <w:t>Koostis</w:t>
      </w:r>
    </w:p>
    <w:p w:rsidR="00894115" w:rsidRPr="00894115" w:rsidRDefault="00894115" w:rsidP="00894115">
      <w:r w:rsidRPr="00894115">
        <w:t>Veiseliha</w:t>
      </w:r>
      <w:r>
        <w:t xml:space="preserve"> </w:t>
      </w:r>
      <w:r w:rsidRPr="00894115">
        <w:t>500 g</w:t>
      </w:r>
    </w:p>
    <w:p w:rsidR="00894115" w:rsidRPr="00894115" w:rsidRDefault="00894115" w:rsidP="00894115">
      <w:r w:rsidRPr="00894115">
        <w:t>Rohelist sibulat</w:t>
      </w:r>
      <w:r>
        <w:t xml:space="preserve"> </w:t>
      </w:r>
      <w:r w:rsidRPr="00894115">
        <w:t xml:space="preserve">3 </w:t>
      </w:r>
    </w:p>
    <w:p w:rsidR="00894115" w:rsidRPr="00894115" w:rsidRDefault="00894115" w:rsidP="00894115">
      <w:r w:rsidRPr="00894115">
        <w:t>Küüslauguküüs</w:t>
      </w:r>
      <w:r>
        <w:t xml:space="preserve"> </w:t>
      </w:r>
      <w:r w:rsidRPr="00894115">
        <w:t xml:space="preserve">2 </w:t>
      </w:r>
    </w:p>
    <w:p w:rsidR="00894115" w:rsidRPr="00894115" w:rsidRDefault="00894115" w:rsidP="00894115">
      <w:r w:rsidRPr="00894115">
        <w:t>Porgand</w:t>
      </w:r>
      <w:r>
        <w:t xml:space="preserve"> </w:t>
      </w:r>
      <w:r w:rsidRPr="00894115">
        <w:t xml:space="preserve">1 </w:t>
      </w:r>
    </w:p>
    <w:p w:rsidR="00894115" w:rsidRPr="00894115" w:rsidRDefault="00894115" w:rsidP="00894115">
      <w:r w:rsidRPr="00894115">
        <w:t>Munakollane</w:t>
      </w:r>
      <w:r>
        <w:t xml:space="preserve"> </w:t>
      </w:r>
      <w:r w:rsidRPr="00894115">
        <w:t xml:space="preserve">1 </w:t>
      </w:r>
    </w:p>
    <w:p w:rsidR="00894115" w:rsidRPr="00894115" w:rsidRDefault="00894115" w:rsidP="00894115">
      <w:r w:rsidRPr="00894115">
        <w:t>Grillkaste</w:t>
      </w:r>
      <w:r>
        <w:t xml:space="preserve"> </w:t>
      </w:r>
      <w:r w:rsidRPr="00894115">
        <w:t>0.75 dl</w:t>
      </w:r>
    </w:p>
    <w:p w:rsidR="00894115" w:rsidRPr="00894115" w:rsidRDefault="00894115" w:rsidP="00894115">
      <w:r w:rsidRPr="00894115">
        <w:t>Õli</w:t>
      </w:r>
    </w:p>
    <w:p w:rsidR="00894115" w:rsidRPr="00894115" w:rsidRDefault="00894115" w:rsidP="00894115">
      <w:r w:rsidRPr="00894115">
        <w:t>Soola</w:t>
      </w:r>
    </w:p>
    <w:p w:rsidR="00894115" w:rsidRPr="00894115" w:rsidRDefault="00894115" w:rsidP="00894115">
      <w:r w:rsidRPr="00894115">
        <w:t>Pipart</w:t>
      </w:r>
    </w:p>
    <w:p w:rsidR="00894115" w:rsidRPr="00894115" w:rsidRDefault="00894115" w:rsidP="00894115">
      <w:r w:rsidRPr="00894115">
        <w:t>Salatilehti</w:t>
      </w:r>
      <w:r>
        <w:t xml:space="preserve"> </w:t>
      </w:r>
      <w:r w:rsidRPr="00894115">
        <w:t>2 peotäit</w:t>
      </w:r>
    </w:p>
    <w:p w:rsidR="00894115" w:rsidRPr="00894115" w:rsidRDefault="00894115" w:rsidP="00894115">
      <w:r w:rsidRPr="00894115">
        <w:t>Tomat</w:t>
      </w:r>
      <w:r>
        <w:t xml:space="preserve"> </w:t>
      </w:r>
      <w:r w:rsidRPr="00894115">
        <w:t>1</w:t>
      </w:r>
    </w:p>
    <w:p w:rsidR="00894115" w:rsidRPr="00894115" w:rsidRDefault="00894115" w:rsidP="00894115">
      <w:r w:rsidRPr="00894115">
        <w:t>Kurk</w:t>
      </w:r>
      <w:r>
        <w:t xml:space="preserve"> </w:t>
      </w:r>
      <w:r w:rsidRPr="00894115">
        <w:t>1</w:t>
      </w:r>
    </w:p>
    <w:p w:rsidR="00894115" w:rsidRPr="00894115" w:rsidRDefault="00894115" w:rsidP="00894115">
      <w:r w:rsidRPr="00894115">
        <w:t>Burgerisaia</w:t>
      </w:r>
      <w:r>
        <w:t xml:space="preserve"> </w:t>
      </w:r>
      <w:r w:rsidRPr="00894115">
        <w:t>4</w:t>
      </w:r>
    </w:p>
    <w:p w:rsidR="00894115" w:rsidRPr="00894115" w:rsidRDefault="00894115" w:rsidP="00894115">
      <w:r w:rsidRPr="00894115">
        <w:t>Juustu</w:t>
      </w:r>
      <w:r>
        <w:t xml:space="preserve"> </w:t>
      </w:r>
      <w:r w:rsidRPr="00894115">
        <w:t>8 viilu</w:t>
      </w:r>
    </w:p>
    <w:p w:rsidR="00894115" w:rsidRDefault="00894115" w:rsidP="00894115">
      <w:pPr>
        <w:spacing w:after="0" w:line="240" w:lineRule="auto"/>
      </w:pPr>
    </w:p>
    <w:p w:rsidR="00894115" w:rsidRDefault="00894115" w:rsidP="00894115">
      <w:r w:rsidRPr="00894115">
        <w:rPr>
          <w:b/>
          <w:sz w:val="28"/>
        </w:rPr>
        <w:t>Juhised</w:t>
      </w:r>
    </w:p>
    <w:p w:rsidR="00894115" w:rsidRPr="00894115" w:rsidRDefault="00894115" w:rsidP="00894115">
      <w:r w:rsidRPr="00894115">
        <w:t>Sega kaste ja jäta tunniks külmikusse maitsestuma.</w:t>
      </w:r>
    </w:p>
    <w:p w:rsidR="00894115" w:rsidRPr="00894115" w:rsidRDefault="00894115" w:rsidP="00894115">
      <w:r w:rsidRPr="00894115">
        <w:t>Haki sibul, purusta küüslauk ja riivi porgand. Sega kotletiained kenasti kokku ja maitsesta soola-pipraga.</w:t>
      </w:r>
    </w:p>
    <w:p w:rsidR="00894115" w:rsidRPr="00894115" w:rsidRDefault="00894115" w:rsidP="00894115">
      <w:r w:rsidRPr="00894115">
        <w:t>Tee käte vahel neli 2 cm paksust kotletti. Mähi toidukilesse ja jäta vähemalt 30 minutiks külmikusse tahenema.</w:t>
      </w:r>
    </w:p>
    <w:p w:rsidR="00894115" w:rsidRPr="00894115" w:rsidRDefault="00894115" w:rsidP="00894115">
      <w:r w:rsidRPr="00894115">
        <w:t>Prae või grilli kotlette mõlemalt poolt 5 minutit, et need muutuksid kenasti krõbedaks. Soovi korral rösti saiad pannil kergelt kuldseks. Kui kasutad kukleid, lõika need pooleks ja rösti lõikepind kergelt pannil või grillil.</w:t>
      </w:r>
    </w:p>
    <w:p w:rsidR="00894115" w:rsidRPr="00894115" w:rsidRDefault="00894115" w:rsidP="00894115">
      <w:r w:rsidRPr="00894115">
        <w:t>Laota alumisele saiapoolele majoneesikastet, puista soovi korral sinna hakitud sibulat ning lao peale salat, kurk, tomat, burger ja juust. Tõsta peale teine saiapoolik. Mähi burksid serveerimiseni fooliumisse.</w:t>
      </w:r>
    </w:p>
    <w:p w:rsidR="00894115" w:rsidRPr="00894115" w:rsidRDefault="00894115" w:rsidP="00894115">
      <w:r w:rsidRPr="00894115">
        <w:t>Vajadusel jäta need kõige madalama kuumuse peale ahju või grilli peale järelsoojenema.</w:t>
      </w:r>
    </w:p>
    <w:sectPr w:rsidR="00894115" w:rsidRPr="0089411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7C10" w:rsidRDefault="00067C10" w:rsidP="00894115">
      <w:pPr>
        <w:spacing w:after="0" w:line="240" w:lineRule="auto"/>
      </w:pPr>
      <w:r>
        <w:separator/>
      </w:r>
    </w:p>
  </w:endnote>
  <w:endnote w:type="continuationSeparator" w:id="0">
    <w:p w:rsidR="00067C10" w:rsidRDefault="00067C10" w:rsidP="008941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7C10" w:rsidRDefault="00067C10" w:rsidP="00894115">
      <w:pPr>
        <w:spacing w:after="0" w:line="240" w:lineRule="auto"/>
      </w:pPr>
      <w:r>
        <w:separator/>
      </w:r>
    </w:p>
  </w:footnote>
  <w:footnote w:type="continuationSeparator" w:id="0">
    <w:p w:rsidR="00067C10" w:rsidRDefault="00067C10" w:rsidP="008941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4115" w:rsidRPr="00894115" w:rsidRDefault="00894115" w:rsidP="00894115">
    <w:pPr>
      <w:pStyle w:val="a6"/>
      <w:jc w:val="right"/>
      <w:rPr>
        <w:i/>
        <w:sz w:val="16"/>
      </w:rPr>
    </w:pPr>
    <w:r w:rsidRPr="00894115">
      <w:rPr>
        <w:i/>
        <w:sz w:val="16"/>
      </w:rPr>
      <w:t>https://www.rimi.ee/retseptid/veiselihaburger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417C1"/>
    <w:multiLevelType w:val="hybridMultilevel"/>
    <w:tmpl w:val="DF78B2DA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1D432D"/>
    <w:multiLevelType w:val="hybridMultilevel"/>
    <w:tmpl w:val="33F8FAB0"/>
    <w:lvl w:ilvl="0" w:tplc="EF58A7C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A36425"/>
    <w:multiLevelType w:val="multilevel"/>
    <w:tmpl w:val="0425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302079C4"/>
    <w:multiLevelType w:val="hybridMultilevel"/>
    <w:tmpl w:val="3DBCD68E"/>
    <w:lvl w:ilvl="0" w:tplc="0425000F">
      <w:start w:val="1"/>
      <w:numFmt w:val="decimal"/>
      <w:lvlText w:val="%1."/>
      <w:lvlJc w:val="left"/>
      <w:pPr>
        <w:ind w:left="720" w:hanging="360"/>
      </w:p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9C118E"/>
    <w:multiLevelType w:val="multilevel"/>
    <w:tmpl w:val="042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07F554B"/>
    <w:multiLevelType w:val="hybridMultilevel"/>
    <w:tmpl w:val="EB00F176"/>
    <w:lvl w:ilvl="0" w:tplc="042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4F2781"/>
    <w:multiLevelType w:val="multilevel"/>
    <w:tmpl w:val="4792F872"/>
    <w:lvl w:ilvl="0">
      <w:start w:val="1"/>
      <w:numFmt w:val="decimal"/>
      <w:lvlText w:val="%1.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617E6E82"/>
    <w:multiLevelType w:val="multilevel"/>
    <w:tmpl w:val="4792F872"/>
    <w:lvl w:ilvl="0">
      <w:start w:val="1"/>
      <w:numFmt w:val="decimal"/>
      <w:lvlText w:val="%1.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79E923AC"/>
    <w:multiLevelType w:val="multilevel"/>
    <w:tmpl w:val="4792F872"/>
    <w:lvl w:ilvl="0">
      <w:start w:val="1"/>
      <w:numFmt w:val="decimal"/>
      <w:lvlText w:val="%1.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8"/>
  </w:num>
  <w:num w:numId="7">
    <w:abstractNumId w:val="7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ACE"/>
    <w:rsid w:val="00067C10"/>
    <w:rsid w:val="000B4DAA"/>
    <w:rsid w:val="00443758"/>
    <w:rsid w:val="006A76B7"/>
    <w:rsid w:val="00894115"/>
    <w:rsid w:val="009415AE"/>
    <w:rsid w:val="009A2D72"/>
    <w:rsid w:val="00FA4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2F02F65-A207-4ED6-8987-3A1C3C3D3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B4DAA"/>
    <w:pPr>
      <w:keepNext/>
      <w:keepLines/>
      <w:numPr>
        <w:numId w:val="4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B4DAA"/>
    <w:pPr>
      <w:keepNext/>
      <w:keepLines/>
      <w:numPr>
        <w:ilvl w:val="1"/>
        <w:numId w:val="4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B4DAA"/>
    <w:pPr>
      <w:keepNext/>
      <w:keepLines/>
      <w:numPr>
        <w:ilvl w:val="2"/>
        <w:numId w:val="4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B4DAA"/>
    <w:pPr>
      <w:keepNext/>
      <w:keepLines/>
      <w:numPr>
        <w:ilvl w:val="3"/>
        <w:numId w:val="4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B4DAA"/>
    <w:pPr>
      <w:keepNext/>
      <w:keepLines/>
      <w:numPr>
        <w:ilvl w:val="4"/>
        <w:numId w:val="4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B4DAA"/>
    <w:pPr>
      <w:keepNext/>
      <w:keepLines/>
      <w:numPr>
        <w:ilvl w:val="5"/>
        <w:numId w:val="4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B4DAA"/>
    <w:pPr>
      <w:keepNext/>
      <w:keepLines/>
      <w:numPr>
        <w:ilvl w:val="6"/>
        <w:numId w:val="4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B4DAA"/>
    <w:pPr>
      <w:keepNext/>
      <w:keepLines/>
      <w:numPr>
        <w:ilvl w:val="7"/>
        <w:numId w:val="4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B4DAA"/>
    <w:pPr>
      <w:keepNext/>
      <w:keepLines/>
      <w:numPr>
        <w:ilvl w:val="8"/>
        <w:numId w:val="4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4AC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B4D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0B4DA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0B4DA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B4DA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B4DAA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B4DAA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0B4DAA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80">
    <w:name w:val="Заголовок 8 Знак"/>
    <w:basedOn w:val="a0"/>
    <w:link w:val="8"/>
    <w:uiPriority w:val="9"/>
    <w:semiHidden/>
    <w:rsid w:val="000B4DA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0B4DA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4">
    <w:name w:val="Title"/>
    <w:basedOn w:val="a"/>
    <w:next w:val="a"/>
    <w:link w:val="a5"/>
    <w:uiPriority w:val="10"/>
    <w:qFormat/>
    <w:rsid w:val="00894115"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2F5496" w:themeColor="accent1" w:themeShade="BF"/>
      <w:spacing w:val="-10"/>
      <w:kern w:val="28"/>
      <w:sz w:val="56"/>
      <w:szCs w:val="56"/>
    </w:rPr>
  </w:style>
  <w:style w:type="character" w:customStyle="1" w:styleId="a5">
    <w:name w:val="Заголовок Знак"/>
    <w:basedOn w:val="a0"/>
    <w:link w:val="a4"/>
    <w:uiPriority w:val="10"/>
    <w:rsid w:val="00894115"/>
    <w:rPr>
      <w:rFonts w:asciiTheme="majorHAnsi" w:eastAsiaTheme="majorEastAsia" w:hAnsiTheme="majorHAnsi" w:cstheme="majorBidi"/>
      <w:b/>
      <w:color w:val="2F5496" w:themeColor="accent1" w:themeShade="BF"/>
      <w:spacing w:val="-10"/>
      <w:kern w:val="28"/>
      <w:sz w:val="56"/>
      <w:szCs w:val="56"/>
    </w:rPr>
  </w:style>
  <w:style w:type="paragraph" w:styleId="a6">
    <w:name w:val="header"/>
    <w:basedOn w:val="a"/>
    <w:link w:val="a7"/>
    <w:uiPriority w:val="99"/>
    <w:unhideWhenUsed/>
    <w:rsid w:val="008941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94115"/>
  </w:style>
  <w:style w:type="paragraph" w:styleId="a8">
    <w:name w:val="footer"/>
    <w:basedOn w:val="a"/>
    <w:link w:val="a9"/>
    <w:uiPriority w:val="99"/>
    <w:unhideWhenUsed/>
    <w:rsid w:val="008941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941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17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234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44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5271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1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6752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8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53218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07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4298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9896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95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903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0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25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8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72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Metshein</dc:creator>
  <cp:keywords/>
  <dc:description/>
  <cp:lastModifiedBy>German Jaska</cp:lastModifiedBy>
  <cp:revision>2</cp:revision>
  <dcterms:created xsi:type="dcterms:W3CDTF">2024-10-02T21:48:00Z</dcterms:created>
  <dcterms:modified xsi:type="dcterms:W3CDTF">2024-10-02T21:48:00Z</dcterms:modified>
</cp:coreProperties>
</file>